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8"/>
        <w:gridCol w:w="4320"/>
        <w:gridCol w:w="4518"/>
      </w:tblGrid>
      <w:tr w:rsidR="00EA350F" w:rsidRP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Information needed</w:t>
            </w:r>
          </w:p>
        </w:tc>
        <w:tc>
          <w:tcPr>
            <w:tcW w:w="4320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Ask the student</w:t>
            </w:r>
          </w:p>
        </w:tc>
        <w:tc>
          <w:tcPr>
            <w:tcW w:w="451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Ask the parent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Strengths</w:t>
            </w:r>
          </w:p>
        </w:tc>
        <w:tc>
          <w:tcPr>
            <w:tcW w:w="4320" w:type="dxa"/>
          </w:tcPr>
          <w:p w:rsidR="00EA350F" w:rsidRDefault="00A6458D">
            <w:r>
              <w:t>What is your best subject?  Why?</w:t>
            </w:r>
          </w:p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F74482">
            <w:r>
              <w:t>How would you describe your child’s strengths?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Weak areas</w:t>
            </w:r>
          </w:p>
        </w:tc>
        <w:tc>
          <w:tcPr>
            <w:tcW w:w="4320" w:type="dxa"/>
          </w:tcPr>
          <w:p w:rsidR="00EA350F" w:rsidRDefault="00A6458D">
            <w:r>
              <w:t>What is your weakest subject?  Why?</w:t>
            </w:r>
          </w:p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F74482">
            <w:r>
              <w:t>Do you agree, or is there a different weakness that you see?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Feelings about school</w:t>
            </w:r>
          </w:p>
        </w:tc>
        <w:tc>
          <w:tcPr>
            <w:tcW w:w="4320" w:type="dxa"/>
          </w:tcPr>
          <w:p w:rsidR="00EA350F" w:rsidRDefault="00A6458D">
            <w:r>
              <w:t>Do you enjoy coming to school?  Why or why not?</w:t>
            </w:r>
          </w:p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A6458D">
            <w:r>
              <w:t>Is this how you perceive how he/she feels about school?  Why or why not?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Unclear areas</w:t>
            </w:r>
          </w:p>
        </w:tc>
        <w:tc>
          <w:tcPr>
            <w:tcW w:w="4320" w:type="dxa"/>
          </w:tcPr>
          <w:p w:rsidR="00EA350F" w:rsidRDefault="00A6458D">
            <w:r>
              <w:t>Are there things that you are not sure about?  What are they?  What do you need from us to help you succeed?</w:t>
            </w:r>
          </w:p>
          <w:p w:rsidR="00EA350F" w:rsidRDefault="00EA350F"/>
        </w:tc>
        <w:tc>
          <w:tcPr>
            <w:tcW w:w="4518" w:type="dxa"/>
          </w:tcPr>
          <w:p w:rsidR="00EA350F" w:rsidRDefault="00F74482">
            <w:r>
              <w:t>Have they communicated these concerns to you?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Homework</w:t>
            </w:r>
          </w:p>
        </w:tc>
        <w:tc>
          <w:tcPr>
            <w:tcW w:w="4320" w:type="dxa"/>
          </w:tcPr>
          <w:p w:rsidR="00EA350F" w:rsidRDefault="00A6458D">
            <w:r>
              <w:t>How has homework helped you?  What could be done to make it more helpful?</w:t>
            </w:r>
          </w:p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F74482">
            <w:r>
              <w:t>What are your feelings about that?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Social involvement</w:t>
            </w:r>
          </w:p>
        </w:tc>
        <w:tc>
          <w:tcPr>
            <w:tcW w:w="4320" w:type="dxa"/>
          </w:tcPr>
          <w:p w:rsidR="00EA350F" w:rsidRDefault="00A6458D">
            <w:r>
              <w:t>Do you have any friends in class?  Do they help you get your work done or distract you?</w:t>
            </w:r>
          </w:p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F74482">
            <w:r>
              <w:t>Do you have any observations that might be helpful?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Support at home</w:t>
            </w:r>
          </w:p>
        </w:tc>
        <w:tc>
          <w:tcPr>
            <w:tcW w:w="4320" w:type="dxa"/>
          </w:tcPr>
          <w:p w:rsidR="00EA350F" w:rsidRDefault="00A6458D" w:rsidP="00A6458D">
            <w:r>
              <w:t>Do you have a place to study at home?  Do you have enough time to get your work done?  Do you have the things you need (technology, desk or table, light, etc).</w:t>
            </w:r>
          </w:p>
        </w:tc>
        <w:tc>
          <w:tcPr>
            <w:tcW w:w="4518" w:type="dxa"/>
          </w:tcPr>
          <w:p w:rsidR="00EA350F" w:rsidRDefault="00F74482">
            <w:r>
              <w:t>Do you need anything sent home to help with this?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Support at school</w:t>
            </w:r>
          </w:p>
        </w:tc>
        <w:tc>
          <w:tcPr>
            <w:tcW w:w="4320" w:type="dxa"/>
          </w:tcPr>
          <w:p w:rsidR="00EA350F" w:rsidRDefault="00A6458D">
            <w:r>
              <w:t>Are you getting the support you need while at school?  What do you need if you are not?</w:t>
            </w:r>
          </w:p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F74482">
            <w:r>
              <w:t>What are your thoughts?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Goals</w:t>
            </w:r>
          </w:p>
        </w:tc>
        <w:tc>
          <w:tcPr>
            <w:tcW w:w="4320" w:type="dxa"/>
          </w:tcPr>
          <w:p w:rsidR="00EA350F" w:rsidRDefault="00A6458D">
            <w:r>
              <w:t>What would you like to accomplish in this class this semester?  Do you know how to make that happen?</w:t>
            </w:r>
          </w:p>
          <w:p w:rsidR="00EA350F" w:rsidRDefault="00EA350F"/>
        </w:tc>
        <w:tc>
          <w:tcPr>
            <w:tcW w:w="4518" w:type="dxa"/>
          </w:tcPr>
          <w:p w:rsidR="00EA350F" w:rsidRDefault="00F74482">
            <w:r>
              <w:t xml:space="preserve">What would you like to see </w:t>
            </w:r>
            <w:proofErr w:type="spellStart"/>
            <w:r>
              <w:t>happn</w:t>
            </w:r>
            <w:proofErr w:type="spellEnd"/>
            <w:r>
              <w:t>?  How can we work together to achieve this?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Summary/follow-up</w:t>
            </w:r>
            <w:r>
              <w:rPr>
                <w:b/>
              </w:rPr>
              <w:t xml:space="preserve"> needed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</w:tbl>
    <w:p w:rsidR="005E3EBC" w:rsidRDefault="00896396"/>
    <w:sectPr w:rsidR="005E3EBC" w:rsidSect="00EA350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96" w:rsidRDefault="00896396" w:rsidP="00EA350F">
      <w:pPr>
        <w:spacing w:after="0" w:line="240" w:lineRule="auto"/>
      </w:pPr>
      <w:r>
        <w:separator/>
      </w:r>
    </w:p>
  </w:endnote>
  <w:endnote w:type="continuationSeparator" w:id="0">
    <w:p w:rsidR="00896396" w:rsidRDefault="00896396" w:rsidP="00EA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8D" w:rsidRDefault="00A6458D">
    <w:pPr>
      <w:pStyle w:val="Footer"/>
    </w:pPr>
    <w:r>
      <w:t xml:space="preserve">Adapted from </w:t>
    </w:r>
    <w:hyperlink r:id="rId1" w:history="1">
      <w:r w:rsidRPr="00A6458D">
        <w:rPr>
          <w:rStyle w:val="Hyperlink"/>
        </w:rPr>
        <w:t>thecornerstoneforteachers.com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96" w:rsidRDefault="00896396" w:rsidP="00EA350F">
      <w:pPr>
        <w:spacing w:after="0" w:line="240" w:lineRule="auto"/>
      </w:pPr>
      <w:r>
        <w:separator/>
      </w:r>
    </w:p>
  </w:footnote>
  <w:footnote w:type="continuationSeparator" w:id="0">
    <w:p w:rsidR="00896396" w:rsidRDefault="00896396" w:rsidP="00EA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0F" w:rsidRDefault="00EA350F" w:rsidP="00EA350F">
    <w:pPr>
      <w:pStyle w:val="Header"/>
      <w:jc w:val="center"/>
      <w:rPr>
        <w:b/>
        <w:sz w:val="28"/>
        <w:szCs w:val="28"/>
      </w:rPr>
    </w:pPr>
    <w:r w:rsidRPr="00EA350F">
      <w:rPr>
        <w:b/>
        <w:sz w:val="28"/>
        <w:szCs w:val="28"/>
      </w:rPr>
      <w:t>Questions for Student-Led Conferences</w:t>
    </w:r>
  </w:p>
  <w:p w:rsidR="00981100" w:rsidRDefault="00981100" w:rsidP="0098110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Student: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Date:</w:t>
    </w:r>
  </w:p>
  <w:p w:rsidR="00981100" w:rsidRDefault="00981100" w:rsidP="0098110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Attendees/role:</w:t>
    </w:r>
  </w:p>
  <w:p w:rsidR="00EA350F" w:rsidRPr="00EA350F" w:rsidRDefault="00EA350F" w:rsidP="00EA350F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0F"/>
    <w:rsid w:val="000735A6"/>
    <w:rsid w:val="00166C04"/>
    <w:rsid w:val="004D2D3D"/>
    <w:rsid w:val="005C317E"/>
    <w:rsid w:val="00896396"/>
    <w:rsid w:val="00981100"/>
    <w:rsid w:val="00A6458D"/>
    <w:rsid w:val="00B206DF"/>
    <w:rsid w:val="00B774CC"/>
    <w:rsid w:val="00BB2BDE"/>
    <w:rsid w:val="00E12AC0"/>
    <w:rsid w:val="00EA350F"/>
    <w:rsid w:val="00F7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50F"/>
  </w:style>
  <w:style w:type="paragraph" w:styleId="Footer">
    <w:name w:val="footer"/>
    <w:basedOn w:val="Normal"/>
    <w:link w:val="FooterChar"/>
    <w:uiPriority w:val="99"/>
    <w:semiHidden/>
    <w:unhideWhenUsed/>
    <w:rsid w:val="00EA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50F"/>
  </w:style>
  <w:style w:type="table" w:styleId="TableGrid">
    <w:name w:val="Table Grid"/>
    <w:basedOn w:val="TableNormal"/>
    <w:uiPriority w:val="59"/>
    <w:rsid w:val="00EA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ornerstonefortea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2018-06-24T13:37:00Z</dcterms:created>
  <dcterms:modified xsi:type="dcterms:W3CDTF">2018-06-24T13:52:00Z</dcterms:modified>
</cp:coreProperties>
</file>